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142" w:rsidRPr="00C43A6D" w:rsidRDefault="00117BEB" w:rsidP="00117BE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ОБРАЗЕЦ</w:t>
      </w:r>
    </w:p>
    <w:p w:rsidR="003A7142" w:rsidRPr="008212A1" w:rsidRDefault="003A7142" w:rsidP="0012516A">
      <w:pPr>
        <w:spacing w:after="0" w:line="240" w:lineRule="auto"/>
        <w:ind w:left="40" w:right="23" w:hanging="40"/>
        <w:jc w:val="right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1613"/>
        <w:gridCol w:w="4766"/>
      </w:tblGrid>
      <w:tr w:rsidR="003A7142" w:rsidRPr="00C43A6D" w:rsidTr="005F0964">
        <w:tc>
          <w:tcPr>
            <w:tcW w:w="3284" w:type="dxa"/>
            <w:tcBorders>
              <w:right w:val="single" w:sz="4" w:space="0" w:color="auto"/>
            </w:tcBorders>
          </w:tcPr>
          <w:p w:rsidR="003A7142" w:rsidRDefault="003A7142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Бланк </w:t>
            </w:r>
          </w:p>
          <w:p w:rsidR="003A7142" w:rsidRPr="00C43A6D" w:rsidRDefault="00117BEB" w:rsidP="001251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лицензиата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:rsidR="003A7142" w:rsidRPr="00A05769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Северо-</w:t>
            </w:r>
            <w:r w:rsidR="00812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Кавказское</w:t>
            </w:r>
            <w:r w:rsidRPr="00A057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управление Федеральной службы по экологическому, технологическому и атомному надзору</w:t>
            </w:r>
          </w:p>
          <w:p w:rsidR="003A7142" w:rsidRPr="00C43A6D" w:rsidRDefault="003A7142" w:rsidP="001251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A7142" w:rsidRPr="00C43A6D" w:rsidRDefault="003A7142" w:rsidP="0012516A">
      <w:pPr>
        <w:spacing w:after="0" w:line="240" w:lineRule="auto"/>
        <w:ind w:right="23"/>
        <w:rPr>
          <w:rFonts w:ascii="Times New Roman" w:eastAsia="Calibri" w:hAnsi="Times New Roman" w:cs="Times New Roman"/>
          <w:sz w:val="32"/>
          <w:szCs w:val="32"/>
        </w:rPr>
      </w:pPr>
    </w:p>
    <w:p w:rsidR="003A7142" w:rsidRPr="00C43A6D" w:rsidRDefault="003A7142" w:rsidP="0012516A">
      <w:pPr>
        <w:spacing w:after="0" w:line="240" w:lineRule="auto"/>
        <w:ind w:left="40" w:right="23" w:hanging="40"/>
        <w:jc w:val="center"/>
        <w:rPr>
          <w:rFonts w:ascii="Times New Roman" w:eastAsia="Calibri" w:hAnsi="Times New Roman" w:cs="Times New Roman"/>
          <w:sz w:val="32"/>
          <w:szCs w:val="32"/>
          <w:vertAlign w:val="superscript"/>
        </w:rPr>
      </w:pPr>
      <w:r w:rsidRPr="00C43A6D">
        <w:rPr>
          <w:rFonts w:ascii="Times New Roman" w:eastAsia="Calibri" w:hAnsi="Times New Roman" w:cs="Times New Roman"/>
          <w:sz w:val="32"/>
          <w:szCs w:val="32"/>
        </w:rPr>
        <w:t xml:space="preserve">Заявление о </w:t>
      </w:r>
      <w:r w:rsidR="00B807B9">
        <w:rPr>
          <w:rFonts w:ascii="Times New Roman" w:eastAsia="Calibri" w:hAnsi="Times New Roman" w:cs="Times New Roman"/>
          <w:sz w:val="32"/>
          <w:szCs w:val="32"/>
        </w:rPr>
        <w:t>переоформлении</w:t>
      </w:r>
      <w:r w:rsidRPr="00C43A6D">
        <w:rPr>
          <w:rFonts w:ascii="Times New Roman" w:eastAsia="Calibri" w:hAnsi="Times New Roman" w:cs="Times New Roman"/>
          <w:sz w:val="32"/>
          <w:szCs w:val="32"/>
        </w:rPr>
        <w:t xml:space="preserve"> лицензии</w:t>
      </w:r>
      <w:bookmarkStart w:id="0" w:name="_GoBack"/>
      <w:bookmarkEnd w:id="0"/>
    </w:p>
    <w:p w:rsidR="003A7142" w:rsidRPr="00DF345B" w:rsidRDefault="003A7142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4A7ED8" w:rsidRPr="00DF345B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Заявитель: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Юридическое лицо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Полное наименование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 «Энергетик»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Сокращенное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ООО «Энергетик»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Фирменное наименование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Организационно-правовая форма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Общество с ограниченной ответственностью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пределах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места нахождения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юридического лица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344000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г. Ростов-на-Дону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, ул. Теплая, д.18, лит</w:t>
      </w:r>
      <w:proofErr w:type="gramStart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.А</w:t>
      </w:r>
      <w:proofErr w:type="gramEnd"/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616000000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свидетельство серия 78 №001234567, дата 05.02.2002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u w:val="single"/>
        </w:rPr>
        <w:t>ГРН записи о создании юр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.л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ица)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 102</w:t>
      </w:r>
      <w:r>
        <w:rPr>
          <w:rFonts w:ascii="Times New Roman" w:hAnsi="Times New Roman"/>
          <w:sz w:val="28"/>
          <w:szCs w:val="28"/>
          <w:u w:val="single"/>
        </w:rPr>
        <w:t>000000000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свидетельство серия </w:t>
      </w:r>
      <w:r>
        <w:rPr>
          <w:rFonts w:ascii="Times New Roman" w:hAnsi="Times New Roman"/>
          <w:sz w:val="28"/>
          <w:szCs w:val="28"/>
          <w:u w:val="single"/>
        </w:rPr>
        <w:t>00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 №00</w:t>
      </w:r>
      <w:r>
        <w:rPr>
          <w:rFonts w:ascii="Times New Roman" w:hAnsi="Times New Roman"/>
          <w:sz w:val="28"/>
          <w:szCs w:val="28"/>
          <w:u w:val="single"/>
        </w:rPr>
        <w:t>000000</w:t>
      </w:r>
      <w:r w:rsidRPr="00340ED8">
        <w:rPr>
          <w:rFonts w:ascii="Times New Roman" w:hAnsi="Times New Roman"/>
          <w:sz w:val="28"/>
          <w:szCs w:val="28"/>
          <w:u w:val="single"/>
        </w:rPr>
        <w:t>, дата 15.12.2002</w:t>
      </w:r>
    </w:p>
    <w:p w:rsidR="004A7ED8" w:rsidRPr="00711AE8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sz w:val="28"/>
          <w:szCs w:val="28"/>
        </w:rPr>
        <w:t>Индивидуальный предприниматель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C43A6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., дата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рождения</w:t>
      </w:r>
      <w:r w:rsidRPr="00340ED8">
        <w:rPr>
          <w:rFonts w:ascii="Times New Roman" w:hAnsi="Times New Roman"/>
          <w:sz w:val="28"/>
          <w:szCs w:val="28"/>
          <w:u w:val="single"/>
        </w:rPr>
        <w:t>Иванов</w:t>
      </w:r>
      <w:proofErr w:type="spellEnd"/>
      <w:r w:rsidRPr="00340ED8">
        <w:rPr>
          <w:rFonts w:ascii="Times New Roman" w:hAnsi="Times New Roman"/>
          <w:sz w:val="28"/>
          <w:szCs w:val="28"/>
          <w:u w:val="single"/>
        </w:rPr>
        <w:t xml:space="preserve"> Петр Сидорович</w:t>
      </w:r>
      <w:r>
        <w:rPr>
          <w:rFonts w:ascii="Times New Roman" w:hAnsi="Times New Roman"/>
          <w:sz w:val="28"/>
          <w:szCs w:val="28"/>
          <w:u w:val="single"/>
        </w:rPr>
        <w:t>, 01.12.0000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Данные </w:t>
      </w:r>
      <w:proofErr w:type="gramStart"/>
      <w:r w:rsidRPr="00C43A6D">
        <w:rPr>
          <w:rFonts w:ascii="Times New Roman" w:eastAsia="Calibri" w:hAnsi="Times New Roman" w:cs="Times New Roman"/>
          <w:sz w:val="28"/>
          <w:szCs w:val="28"/>
        </w:rPr>
        <w:t>документа, удостоверяющего личность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паспорт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0000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0000</w:t>
      </w:r>
      <w:proofErr w:type="spellEnd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выдан</w:t>
      </w:r>
      <w:proofErr w:type="gramEnd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отделом милиции Центрального района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Г. Ростов-на-Дону 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01.01.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0000</w:t>
      </w:r>
    </w:p>
    <w:p w:rsidR="004A7ED8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Адрес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регистрации по </w:t>
      </w:r>
      <w:r w:rsidRPr="00C43A6D">
        <w:rPr>
          <w:rFonts w:ascii="Times New Roman" w:eastAsia="Calibri" w:hAnsi="Times New Roman" w:cs="Times New Roman"/>
          <w:sz w:val="28"/>
          <w:szCs w:val="28"/>
        </w:rPr>
        <w:t>мест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жительства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(месту пребывания)</w:t>
      </w:r>
      <w:r w:rsidRPr="00BA0C7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344000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г. Ростов-на-Дону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, ул. Теплая, д.18, лит</w:t>
      </w:r>
      <w:proofErr w:type="gramStart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.А</w:t>
      </w:r>
      <w:proofErr w:type="gramEnd"/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ИНН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0000000000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0, свидетельство серия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№00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000000, дата 05.02.0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00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0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ОГРН</w:t>
      </w:r>
      <w:r>
        <w:rPr>
          <w:rFonts w:ascii="Times New Roman" w:eastAsia="Calibri" w:hAnsi="Times New Roman" w:cs="Times New Roman"/>
          <w:sz w:val="28"/>
          <w:szCs w:val="28"/>
        </w:rPr>
        <w:t>ИП (</w:t>
      </w:r>
      <w:r>
        <w:rPr>
          <w:rFonts w:ascii="Times New Roman" w:hAnsi="Times New Roman"/>
          <w:sz w:val="28"/>
          <w:szCs w:val="28"/>
          <w:u w:val="single"/>
        </w:rPr>
        <w:t xml:space="preserve">ГРН записи о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гос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>.р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>егистрации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ИП) 00000000000</w:t>
      </w:r>
      <w:r w:rsidRPr="00340ED8">
        <w:rPr>
          <w:rFonts w:ascii="Times New Roman" w:hAnsi="Times New Roman"/>
          <w:sz w:val="28"/>
          <w:szCs w:val="28"/>
          <w:u w:val="single"/>
        </w:rPr>
        <w:t>0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свидетельство серия </w:t>
      </w:r>
      <w:r>
        <w:rPr>
          <w:rFonts w:ascii="Times New Roman" w:hAnsi="Times New Roman"/>
          <w:sz w:val="28"/>
          <w:szCs w:val="28"/>
          <w:u w:val="single"/>
        </w:rPr>
        <w:t>00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 №00</w:t>
      </w:r>
      <w:r>
        <w:rPr>
          <w:rFonts w:ascii="Times New Roman" w:hAnsi="Times New Roman"/>
          <w:sz w:val="28"/>
          <w:szCs w:val="28"/>
          <w:u w:val="single"/>
        </w:rPr>
        <w:t>0000000, дата 15.12.0</w:t>
      </w:r>
      <w:r w:rsidRPr="00340ED8">
        <w:rPr>
          <w:rFonts w:ascii="Times New Roman" w:hAnsi="Times New Roman"/>
          <w:sz w:val="28"/>
          <w:szCs w:val="28"/>
          <w:u w:val="single"/>
        </w:rPr>
        <w:t>00</w:t>
      </w:r>
      <w:r>
        <w:rPr>
          <w:rFonts w:ascii="Times New Roman" w:hAnsi="Times New Roman"/>
          <w:sz w:val="28"/>
          <w:szCs w:val="28"/>
          <w:u w:val="single"/>
        </w:rPr>
        <w:t>0</w:t>
      </w:r>
    </w:p>
    <w:p w:rsidR="002B3834" w:rsidRDefault="002B3834" w:rsidP="0012516A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ED8" w:rsidRPr="00C43A6D" w:rsidRDefault="00B807B9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Прошу переоформить лицензию </w:t>
      </w:r>
      <w:r w:rsidR="004A7ED8" w:rsidRPr="00C43A6D">
        <w:rPr>
          <w:rFonts w:ascii="Times New Roman" w:eastAsia="Calibri" w:hAnsi="Times New Roman" w:cs="Times New Roman"/>
          <w:sz w:val="28"/>
          <w:szCs w:val="28"/>
        </w:rPr>
        <w:t>от</w:t>
      </w:r>
      <w:r w:rsidR="004C25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7ED8">
        <w:rPr>
          <w:rFonts w:ascii="Times New Roman" w:eastAsia="Calibri" w:hAnsi="Times New Roman" w:cs="Times New Roman"/>
          <w:sz w:val="28"/>
          <w:szCs w:val="28"/>
        </w:rPr>
        <w:t>10»декабря 2019 г. №</w:t>
      </w:r>
      <w:r w:rsidR="004A7ED8" w:rsidRPr="002B3834">
        <w:rPr>
          <w:rFonts w:ascii="Times New Roman" w:eastAsia="Calibri" w:hAnsi="Times New Roman" w:cs="Times New Roman"/>
          <w:sz w:val="28"/>
          <w:szCs w:val="28"/>
        </w:rPr>
        <w:t xml:space="preserve"> ВХ-</w:t>
      </w:r>
      <w:r w:rsidR="004A7ED8">
        <w:rPr>
          <w:rFonts w:ascii="Times New Roman" w:eastAsia="Calibri" w:hAnsi="Times New Roman" w:cs="Times New Roman"/>
          <w:sz w:val="28"/>
          <w:szCs w:val="28"/>
        </w:rPr>
        <w:t>29</w:t>
      </w:r>
      <w:r w:rsidR="004A7ED8" w:rsidRPr="002B3834">
        <w:rPr>
          <w:rFonts w:ascii="Times New Roman" w:eastAsia="Calibri" w:hAnsi="Times New Roman" w:cs="Times New Roman"/>
          <w:sz w:val="28"/>
          <w:szCs w:val="28"/>
        </w:rPr>
        <w:t>-00</w:t>
      </w:r>
      <w:r w:rsidR="004A7ED8">
        <w:rPr>
          <w:rFonts w:ascii="Times New Roman" w:eastAsia="Calibri" w:hAnsi="Times New Roman" w:cs="Times New Roman"/>
          <w:sz w:val="28"/>
          <w:szCs w:val="28"/>
        </w:rPr>
        <w:t>000</w:t>
      </w:r>
      <w:r w:rsidR="004A7ED8" w:rsidRPr="00C43A6D">
        <w:rPr>
          <w:rFonts w:ascii="Times New Roman" w:eastAsia="Calibri" w:hAnsi="Times New Roman" w:cs="Times New Roman"/>
          <w:sz w:val="28"/>
          <w:szCs w:val="28"/>
        </w:rPr>
        <w:t>,</w:t>
      </w:r>
      <w:r w:rsidR="004A7ED8">
        <w:rPr>
          <w:rFonts w:ascii="Times New Roman" w:eastAsia="Calibri" w:hAnsi="Times New Roman" w:cs="Times New Roman"/>
          <w:sz w:val="28"/>
          <w:szCs w:val="28"/>
        </w:rPr>
        <w:t xml:space="preserve"> предоставленную </w:t>
      </w:r>
      <w:r w:rsidR="004A7ED8" w:rsidRPr="002B3834">
        <w:rPr>
          <w:rFonts w:ascii="Times New Roman" w:eastAsia="Calibri" w:hAnsi="Times New Roman" w:cs="Times New Roman"/>
          <w:sz w:val="28"/>
          <w:szCs w:val="28"/>
        </w:rPr>
        <w:t>Северо-</w:t>
      </w:r>
      <w:r w:rsidR="004A7ED8">
        <w:rPr>
          <w:rFonts w:ascii="Times New Roman" w:eastAsia="Calibri" w:hAnsi="Times New Roman" w:cs="Times New Roman"/>
          <w:sz w:val="28"/>
          <w:szCs w:val="28"/>
        </w:rPr>
        <w:t xml:space="preserve">Кавказским </w:t>
      </w:r>
      <w:r w:rsidR="004A7ED8" w:rsidRPr="002B3834">
        <w:rPr>
          <w:rFonts w:ascii="Times New Roman" w:eastAsia="Calibri" w:hAnsi="Times New Roman" w:cs="Times New Roman"/>
          <w:sz w:val="28"/>
          <w:szCs w:val="28"/>
        </w:rPr>
        <w:t>управлением Ростехнадзора</w:t>
      </w:r>
    </w:p>
    <w:p w:rsidR="00B807B9" w:rsidRPr="00C43A6D" w:rsidRDefault="00B807B9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       (</w:t>
      </w:r>
      <w:r>
        <w:rPr>
          <w:rFonts w:ascii="Times New Roman" w:eastAsia="Calibri" w:hAnsi="Times New Roman" w:cs="Times New Roman"/>
          <w:sz w:val="16"/>
          <w:szCs w:val="16"/>
        </w:rPr>
        <w:t>орган, выдавший лицензию</w:t>
      </w:r>
      <w:r w:rsidRPr="00C43A6D">
        <w:rPr>
          <w:rFonts w:ascii="Times New Roman" w:eastAsia="Calibri" w:hAnsi="Times New Roman" w:cs="Times New Roman"/>
          <w:sz w:val="16"/>
          <w:szCs w:val="16"/>
        </w:rPr>
        <w:t>)</w:t>
      </w:r>
    </w:p>
    <w:p w:rsidR="00B807B9" w:rsidRDefault="00B807B9" w:rsidP="0012516A">
      <w:pPr>
        <w:spacing w:after="0" w:line="240" w:lineRule="auto"/>
        <w:ind w:left="40" w:right="23" w:hanging="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осуществление следующего вида деятельности: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43A6D">
        <w:rPr>
          <w:rFonts w:ascii="Times New Roman" w:eastAsia="Calibri" w:hAnsi="Times New Roman" w:cs="Times New Roman"/>
          <w:b/>
          <w:i/>
          <w:sz w:val="28"/>
          <w:szCs w:val="28"/>
        </w:rPr>
        <w:t>Эксплуат</w:t>
      </w:r>
      <w:r w:rsidR="00B807B9">
        <w:rPr>
          <w:rFonts w:ascii="Times New Roman" w:eastAsia="Calibri" w:hAnsi="Times New Roman" w:cs="Times New Roman"/>
          <w:b/>
          <w:i/>
          <w:sz w:val="28"/>
          <w:szCs w:val="28"/>
        </w:rPr>
        <w:t>ац</w:t>
      </w:r>
      <w:r w:rsidRPr="00C43A6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ия взрывопожароопасных и химически опасных производственных объектов </w:t>
      </w:r>
      <w:r w:rsidRPr="00C43A6D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</w:t>
      </w:r>
      <w:r w:rsidRPr="00C43A6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, </w:t>
      </w:r>
      <w:r w:rsidRPr="00C43A6D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II</w:t>
      </w:r>
      <w:r w:rsidRPr="00C43A6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 </w:t>
      </w:r>
      <w:r w:rsidRPr="00C43A6D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III</w:t>
      </w:r>
      <w:r w:rsidRPr="00C43A6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классов опасности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807B9" w:rsidRDefault="00B807B9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Основания переоформления:</w:t>
      </w:r>
    </w:p>
    <w:p w:rsidR="00B807B9" w:rsidRPr="0012516A" w:rsidRDefault="002B3834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B807B9" w:rsidRPr="0012516A">
        <w:rPr>
          <w:rFonts w:ascii="Times New Roman" w:eastAsia="Calibri" w:hAnsi="Times New Roman" w:cs="Times New Roman"/>
          <w:sz w:val="28"/>
          <w:szCs w:val="28"/>
        </w:rPr>
        <w:tab/>
        <w:t>изменение наименования юридического лица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адреса в пределах места нахождения юридического лица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реорганизация юридического лица в форме преобразования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реорганизация юридического лица в форме слияния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lastRenderedPageBreak/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имени, фамилии и (в случае, если имеется) отчества индивидуального предпринимателя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реквизитов документа, удостоверяющего личность индивидуального предпринимателя</w:t>
      </w:r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изменение адреса регистрации по месту жительства (месту пребывания) индивидуального предпринимателя</w:t>
      </w:r>
    </w:p>
    <w:p w:rsidR="00B807B9" w:rsidRPr="0012516A" w:rsidRDefault="002B3834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B807B9"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дополнение адресов мест осуществления лицензируемого вида деятельности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 xml:space="preserve">исключение </w:t>
      </w:r>
      <w:proofErr w:type="gramStart"/>
      <w:r w:rsidRPr="0012516A">
        <w:rPr>
          <w:rFonts w:ascii="Times New Roman" w:eastAsia="Calibri" w:hAnsi="Times New Roman" w:cs="Times New Roman"/>
          <w:sz w:val="28"/>
          <w:szCs w:val="28"/>
        </w:rPr>
        <w:t>адресов мест осуществления лицензируемого вида деятельности</w:t>
      </w:r>
      <w:proofErr w:type="gramEnd"/>
    </w:p>
    <w:p w:rsidR="00B807B9" w:rsidRPr="0012516A" w:rsidRDefault="00B807B9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</w:r>
      <w:r w:rsidR="0077705A" w:rsidRPr="0012516A">
        <w:rPr>
          <w:rFonts w:ascii="Times New Roman" w:eastAsia="Calibri" w:hAnsi="Times New Roman" w:cs="Times New Roman"/>
          <w:sz w:val="28"/>
          <w:szCs w:val="28"/>
        </w:rPr>
        <w:t>дополнение выполняемых работ, оказываемых услуг, составляющих лицензируемый вид деятельности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исключение выполняемых работ, оказываемых услуг, составляющих лицензируемый вид деятельности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изменение в соответствии с нормативным правовым актом Российской Федерации наименования лицензируемого вида деятельности, если необходимость переоформления лицензии определена этим нормативным правовым актом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изменение в соответствии с нормативным правовым актом Российской Федерации перечней работ, услуг, которые выполняются, оказываются в составе конкретных видов деятельности, если необходимость переоформления лицензии определена этим нормативным правовым актом</w:t>
      </w:r>
    </w:p>
    <w:p w:rsidR="0077705A" w:rsidRPr="0012516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замещение активов должника путем создания на базе имущества должника одного открытого акционерного общества или нескольких открытых акционерных обществ (согласно статье 115 Федерального закона от 26.10.2002 № 127-ФЗ «О несостоятельности (банкротстве)» (Собрание законодательства Российской Федерации, 2002, № 43, ст. 4190; 2009, №1, ст.4).</w:t>
      </w:r>
      <w:proofErr w:type="gramEnd"/>
    </w:p>
    <w:p w:rsidR="0077705A" w:rsidRDefault="0077705A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A7142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Виды работ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 (услуг)</w:t>
      </w:r>
      <w:r>
        <w:rPr>
          <w:rFonts w:ascii="Times New Roman" w:eastAsia="Calibri" w:hAnsi="Times New Roman" w:cs="Times New Roman"/>
          <w:sz w:val="28"/>
          <w:szCs w:val="28"/>
        </w:rPr>
        <w:t>, выполняемые</w:t>
      </w:r>
      <w:r w:rsidR="00525A92">
        <w:rPr>
          <w:rFonts w:ascii="Times New Roman" w:eastAsia="Calibri" w:hAnsi="Times New Roman" w:cs="Times New Roman"/>
          <w:sz w:val="28"/>
          <w:szCs w:val="28"/>
        </w:rPr>
        <w:t xml:space="preserve">(оказываемые) </w:t>
      </w:r>
      <w:r w:rsidRPr="00C43A6D">
        <w:rPr>
          <w:rFonts w:ascii="Times New Roman" w:eastAsia="Calibri" w:hAnsi="Times New Roman" w:cs="Times New Roman"/>
          <w:sz w:val="28"/>
          <w:szCs w:val="28"/>
        </w:rPr>
        <w:t>в составе л</w:t>
      </w:r>
      <w:r>
        <w:rPr>
          <w:rFonts w:ascii="Times New Roman" w:eastAsia="Calibri" w:hAnsi="Times New Roman" w:cs="Times New Roman"/>
          <w:sz w:val="28"/>
          <w:szCs w:val="28"/>
        </w:rPr>
        <w:t>ицензируемого вида деятельности: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Получение (образование) воспламеняющихся, окисляющих, горючих, взрывчатых, токсичных, высокотоксичных веществ и веществ, представляющих опасность для окружающей среды, на взрывопожароопасных и химически опасных производственных объектах I, II или III классов опасности (далее - объекты);</w:t>
      </w:r>
      <w:proofErr w:type="gramEnd"/>
    </w:p>
    <w:p w:rsidR="003A7142" w:rsidRPr="0012516A" w:rsidRDefault="002B3834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7380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3A7142" w:rsidRPr="0012516A">
        <w:rPr>
          <w:rFonts w:ascii="Times New Roman" w:eastAsia="Calibri" w:hAnsi="Times New Roman" w:cs="Times New Roman"/>
          <w:sz w:val="28"/>
          <w:szCs w:val="28"/>
        </w:rPr>
        <w:tab/>
        <w:t>Использование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Переработка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lastRenderedPageBreak/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Хранение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объектах;</w:t>
      </w:r>
    </w:p>
    <w:p w:rsidR="003A7142" w:rsidRPr="0012516A" w:rsidRDefault="003A7142" w:rsidP="002B383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Транспортирование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Уничтожение воспламеняющихся, окисляющих, горючих, взрывчатых, токсичных, высокотоксичных веществ и веществ, представляющих опасность для окружающей среды, на объектах;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 xml:space="preserve">Использование (эксплуатация) на объектах оборудования, работающего под избыточным давлением более 0,07 </w:t>
      </w:r>
      <w:proofErr w:type="spellStart"/>
      <w:r w:rsidRPr="0012516A">
        <w:rPr>
          <w:rFonts w:ascii="Times New Roman" w:eastAsia="Calibri" w:hAnsi="Times New Roman" w:cs="Times New Roman"/>
          <w:sz w:val="28"/>
          <w:szCs w:val="28"/>
        </w:rPr>
        <w:t>мегапаскаля</w:t>
      </w:r>
      <w:proofErr w:type="spellEnd"/>
      <w:r w:rsidRPr="0012516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пара, газа (в газообразном, сжиженном состоянии);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воды при температуре нагрева более 115 градусов Цельсия;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 xml:space="preserve">иных жидкостей при температуре, превышающей температуру их кипения при избыточном давлении 0,07 </w:t>
      </w:r>
      <w:proofErr w:type="spellStart"/>
      <w:r w:rsidRPr="0012516A">
        <w:rPr>
          <w:rFonts w:ascii="Times New Roman" w:eastAsia="Calibri" w:hAnsi="Times New Roman" w:cs="Times New Roman"/>
          <w:sz w:val="28"/>
          <w:szCs w:val="28"/>
        </w:rPr>
        <w:t>мегапаскаля</w:t>
      </w:r>
      <w:proofErr w:type="spellEnd"/>
      <w:r w:rsidRPr="0012516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Получение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расплава, составляющее 500 килограммов и более;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Ведение горных работ, работ по обогащению полезных ископаемых, а также работ в подземных условиях, за исключением ведения открытых горных работ  без использования (образования) воспламеняющихся, окисляющих, горючих и взрывчатых веществ, определенных приложением 1 к Федеральному закону «О промышленной безопасности опасных производственных объектов»;</w:t>
      </w:r>
    </w:p>
    <w:p w:rsidR="003A7142" w:rsidRPr="0012516A" w:rsidRDefault="003A7142" w:rsidP="0012516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16A">
        <w:rPr>
          <w:rFonts w:ascii="Times New Roman" w:eastAsia="Calibri" w:hAnsi="Times New Roman" w:cs="Times New Roman"/>
          <w:sz w:val="28"/>
          <w:szCs w:val="28"/>
        </w:rPr>
        <w:t></w:t>
      </w:r>
      <w:r w:rsidRPr="0012516A">
        <w:rPr>
          <w:rFonts w:ascii="Times New Roman" w:eastAsia="Calibri" w:hAnsi="Times New Roman" w:cs="Times New Roman"/>
          <w:sz w:val="28"/>
          <w:szCs w:val="28"/>
        </w:rPr>
        <w:tab/>
        <w:t>Хранение или переработка растительного сырья, в процессе которых образуются взрывоопасные пылевоздушные смеси, способные самовозгораться от источника зажигания и самостоятельно гореть после его удаления, а также хранение зерна, продуктов его переработки и комбикормового сырья, склонных  к самосогреванию и самовозгоранию на объектах.</w:t>
      </w:r>
    </w:p>
    <w:p w:rsidR="003A7142" w:rsidRPr="006A56DB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25A92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Адреса мест осуществления лицензируемого вида деятельности:</w:t>
      </w:r>
    </w:p>
    <w:p w:rsidR="004A7ED8" w:rsidRPr="004A7ED8" w:rsidRDefault="004A7ED8" w:rsidP="004A7ED8">
      <w:pPr>
        <w:pStyle w:val="a3"/>
        <w:numPr>
          <w:ilvl w:val="0"/>
          <w:numId w:val="2"/>
        </w:num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7ED8">
        <w:rPr>
          <w:rFonts w:ascii="Times New Roman" w:eastAsia="Calibri" w:hAnsi="Times New Roman" w:cs="Times New Roman"/>
          <w:sz w:val="28"/>
          <w:szCs w:val="28"/>
          <w:u w:val="single"/>
        </w:rPr>
        <w:t>344000, г. Ростов-на-Дону, ул. Теплая, д.18, лит</w:t>
      </w:r>
      <w:proofErr w:type="gramStart"/>
      <w:r w:rsidRPr="004A7ED8">
        <w:rPr>
          <w:rFonts w:ascii="Times New Roman" w:eastAsia="Calibri" w:hAnsi="Times New Roman" w:cs="Times New Roman"/>
          <w:sz w:val="28"/>
          <w:szCs w:val="28"/>
          <w:u w:val="single"/>
        </w:rPr>
        <w:t>.А</w:t>
      </w:r>
      <w:proofErr w:type="gramEnd"/>
    </w:p>
    <w:p w:rsidR="004A7ED8" w:rsidRPr="004A7ED8" w:rsidRDefault="004A7ED8" w:rsidP="004A7ED8">
      <w:pPr>
        <w:pStyle w:val="a3"/>
        <w:numPr>
          <w:ilvl w:val="0"/>
          <w:numId w:val="2"/>
        </w:num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7ED8">
        <w:rPr>
          <w:rFonts w:ascii="Times New Roman" w:eastAsia="Calibri" w:hAnsi="Times New Roman" w:cs="Times New Roman"/>
          <w:sz w:val="28"/>
          <w:szCs w:val="28"/>
          <w:u w:val="single"/>
        </w:rPr>
        <w:t>344000, г. Ростов-на-Дону, ул. Теплая, д.18, лит</w:t>
      </w:r>
      <w:proofErr w:type="gramStart"/>
      <w:r w:rsidRPr="004A7ED8">
        <w:rPr>
          <w:rFonts w:ascii="Times New Roman" w:eastAsia="Calibri" w:hAnsi="Times New Roman" w:cs="Times New Roman"/>
          <w:sz w:val="28"/>
          <w:szCs w:val="28"/>
          <w:u w:val="single"/>
        </w:rPr>
        <w:t>.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С</w:t>
      </w:r>
      <w:proofErr w:type="gramEnd"/>
    </w:p>
    <w:p w:rsidR="001C0684" w:rsidRPr="00F72BE7" w:rsidRDefault="001C0684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BE7">
        <w:rPr>
          <w:rFonts w:ascii="Times New Roman" w:eastAsia="Calibri" w:hAnsi="Times New Roman" w:cs="Times New Roman"/>
          <w:sz w:val="28"/>
          <w:szCs w:val="28"/>
        </w:rPr>
        <w:t xml:space="preserve">Сведения, подтверждающие соответствие </w:t>
      </w:r>
      <w:r>
        <w:rPr>
          <w:rFonts w:ascii="Times New Roman" w:eastAsia="Calibri" w:hAnsi="Times New Roman" w:cs="Times New Roman"/>
          <w:sz w:val="28"/>
          <w:szCs w:val="28"/>
        </w:rPr>
        <w:t>лицензиата</w:t>
      </w:r>
      <w:r w:rsidRPr="00F72BE7">
        <w:rPr>
          <w:rFonts w:ascii="Times New Roman" w:eastAsia="Calibri" w:hAnsi="Times New Roman" w:cs="Times New Roman"/>
          <w:sz w:val="28"/>
          <w:szCs w:val="28"/>
        </w:rPr>
        <w:t xml:space="preserve"> лицензионным требованиям</w:t>
      </w:r>
      <w:r>
        <w:rPr>
          <w:rFonts w:ascii="Times New Roman" w:eastAsia="Calibri" w:hAnsi="Times New Roman" w:cs="Times New Roman"/>
          <w:sz w:val="28"/>
          <w:szCs w:val="28"/>
        </w:rPr>
        <w:t>, составляющим лицензионный вид деятельности_________________________________________________________________________________________________________________________</w:t>
      </w:r>
    </w:p>
    <w:p w:rsidR="002B3834" w:rsidRPr="00F72BE7" w:rsidRDefault="002B3834" w:rsidP="002B383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2BE7">
        <w:rPr>
          <w:rFonts w:ascii="Times New Roman" w:hAnsi="Times New Roman"/>
          <w:sz w:val="16"/>
          <w:szCs w:val="16"/>
        </w:rPr>
        <w:t>(указываются сведения, перечень которых установлен Положением о лицензировании эксплуатации взрывопожароопасных и химически опасных производственных объектов I, II и III классов опасности)</w:t>
      </w:r>
    </w:p>
    <w:p w:rsidR="003A7142" w:rsidRPr="00C43A6D" w:rsidRDefault="003A7142" w:rsidP="0012516A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847E5" w:rsidRDefault="004847E5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Данные:</w:t>
      </w:r>
    </w:p>
    <w:p w:rsidR="004A7ED8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Почтовый адрес</w:t>
      </w:r>
      <w:r w:rsidRPr="004F5D0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344000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г. Ростов-на-Дону</w:t>
      </w:r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, ул. Теплая, д.18, лит</w:t>
      </w:r>
      <w:proofErr w:type="gramStart"/>
      <w:r w:rsidRPr="0034169A">
        <w:rPr>
          <w:rFonts w:ascii="Times New Roman" w:eastAsia="Calibri" w:hAnsi="Times New Roman" w:cs="Times New Roman"/>
          <w:sz w:val="28"/>
          <w:szCs w:val="28"/>
          <w:u w:val="single"/>
        </w:rPr>
        <w:t>.А</w:t>
      </w:r>
      <w:proofErr w:type="gramEnd"/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A7ED8" w:rsidRPr="00C43A6D" w:rsidRDefault="004A7ED8" w:rsidP="004A7ED8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ED8" w:rsidRDefault="004A7ED8" w:rsidP="004A7ED8">
      <w:pPr>
        <w:spacing w:after="0" w:line="240" w:lineRule="auto"/>
        <w:ind w:left="40" w:right="23" w:hanging="40"/>
        <w:jc w:val="both"/>
        <w:rPr>
          <w:rFonts w:ascii="Times New Roman" w:hAnsi="Times New Roman"/>
          <w:sz w:val="28"/>
          <w:szCs w:val="28"/>
          <w:u w:val="single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Телефон</w:t>
      </w:r>
      <w:r w:rsidRPr="00340ED8">
        <w:rPr>
          <w:rFonts w:ascii="Times New Roman" w:hAnsi="Times New Roman"/>
          <w:sz w:val="28"/>
          <w:szCs w:val="28"/>
          <w:u w:val="single"/>
        </w:rPr>
        <w:t>(</w:t>
      </w:r>
      <w:r>
        <w:rPr>
          <w:rFonts w:ascii="Times New Roman" w:hAnsi="Times New Roman"/>
          <w:sz w:val="28"/>
          <w:szCs w:val="28"/>
          <w:u w:val="single"/>
        </w:rPr>
        <w:t>000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) </w:t>
      </w:r>
      <w:r>
        <w:rPr>
          <w:rFonts w:ascii="Times New Roman" w:hAnsi="Times New Roman"/>
          <w:sz w:val="28"/>
          <w:szCs w:val="28"/>
          <w:u w:val="single"/>
        </w:rPr>
        <w:t>000</w:t>
      </w:r>
      <w:r w:rsidRPr="00340ED8">
        <w:rPr>
          <w:rFonts w:ascii="Times New Roman" w:hAnsi="Times New Roman"/>
          <w:sz w:val="28"/>
          <w:szCs w:val="28"/>
          <w:u w:val="single"/>
        </w:rPr>
        <w:t>-</w:t>
      </w:r>
      <w:r>
        <w:rPr>
          <w:rFonts w:ascii="Times New Roman" w:hAnsi="Times New Roman"/>
          <w:sz w:val="28"/>
          <w:szCs w:val="28"/>
          <w:u w:val="single"/>
        </w:rPr>
        <w:t>00</w:t>
      </w:r>
      <w:r w:rsidRPr="00340ED8">
        <w:rPr>
          <w:rFonts w:ascii="Times New Roman" w:hAnsi="Times New Roman"/>
          <w:sz w:val="28"/>
          <w:szCs w:val="28"/>
          <w:u w:val="single"/>
        </w:rPr>
        <w:t>-</w:t>
      </w:r>
      <w:r>
        <w:rPr>
          <w:rFonts w:ascii="Times New Roman" w:hAnsi="Times New Roman"/>
          <w:sz w:val="28"/>
          <w:szCs w:val="28"/>
          <w:u w:val="single"/>
        </w:rPr>
        <w:t>00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факс</w:t>
      </w:r>
      <w:r w:rsidRPr="00340ED8">
        <w:rPr>
          <w:rFonts w:ascii="Times New Roman" w:hAnsi="Times New Roman"/>
          <w:sz w:val="28"/>
          <w:szCs w:val="28"/>
          <w:u w:val="single"/>
        </w:rPr>
        <w:t>(</w:t>
      </w:r>
      <w:r>
        <w:rPr>
          <w:rFonts w:ascii="Times New Roman" w:hAnsi="Times New Roman"/>
          <w:sz w:val="28"/>
          <w:szCs w:val="28"/>
          <w:u w:val="single"/>
        </w:rPr>
        <w:t>000</w:t>
      </w:r>
      <w:r w:rsidRPr="00340ED8">
        <w:rPr>
          <w:rFonts w:ascii="Times New Roman" w:hAnsi="Times New Roman"/>
          <w:sz w:val="28"/>
          <w:szCs w:val="28"/>
          <w:u w:val="single"/>
        </w:rPr>
        <w:t xml:space="preserve">) </w:t>
      </w:r>
      <w:r>
        <w:rPr>
          <w:rFonts w:ascii="Times New Roman" w:hAnsi="Times New Roman"/>
          <w:sz w:val="28"/>
          <w:szCs w:val="28"/>
          <w:u w:val="single"/>
        </w:rPr>
        <w:t>000</w:t>
      </w:r>
      <w:r w:rsidRPr="00340ED8">
        <w:rPr>
          <w:rFonts w:ascii="Times New Roman" w:hAnsi="Times New Roman"/>
          <w:sz w:val="28"/>
          <w:szCs w:val="28"/>
          <w:u w:val="single"/>
        </w:rPr>
        <w:t>-</w:t>
      </w:r>
      <w:r>
        <w:rPr>
          <w:rFonts w:ascii="Times New Roman" w:hAnsi="Times New Roman"/>
          <w:sz w:val="28"/>
          <w:szCs w:val="28"/>
          <w:u w:val="single"/>
        </w:rPr>
        <w:t>00</w:t>
      </w:r>
      <w:r w:rsidRPr="00340ED8">
        <w:rPr>
          <w:rFonts w:ascii="Times New Roman" w:hAnsi="Times New Roman"/>
          <w:sz w:val="28"/>
          <w:szCs w:val="28"/>
          <w:u w:val="single"/>
        </w:rPr>
        <w:t>-</w:t>
      </w:r>
      <w:r>
        <w:rPr>
          <w:rFonts w:ascii="Times New Roman" w:hAnsi="Times New Roman"/>
          <w:sz w:val="28"/>
          <w:szCs w:val="28"/>
          <w:u w:val="single"/>
        </w:rPr>
        <w:t>00</w:t>
      </w: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A7ED8" w:rsidRPr="00C43A6D" w:rsidRDefault="004A7ED8" w:rsidP="004A7ED8">
      <w:pPr>
        <w:spacing w:after="0" w:line="240" w:lineRule="auto"/>
        <w:ind w:left="40" w:right="23" w:hanging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lastRenderedPageBreak/>
        <w:t>Адрес электронной почты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(при наличии)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energetic</w:t>
      </w:r>
      <w:r w:rsidRPr="00340ED8">
        <w:rPr>
          <w:rFonts w:ascii="Times New Roman" w:hAnsi="Times New Roman"/>
          <w:sz w:val="28"/>
          <w:szCs w:val="28"/>
          <w:u w:val="single"/>
        </w:rPr>
        <w:t>@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Pr="00340ED8">
        <w:rPr>
          <w:rFonts w:ascii="Times New Roman" w:hAnsi="Times New Roman"/>
          <w:sz w:val="28"/>
          <w:szCs w:val="28"/>
          <w:u w:val="single"/>
        </w:rPr>
        <w:t>.</w:t>
      </w:r>
      <w:r w:rsidRPr="00340ED8">
        <w:rPr>
          <w:rFonts w:ascii="Times New Roman" w:hAnsi="Times New Roman"/>
          <w:sz w:val="28"/>
          <w:szCs w:val="28"/>
          <w:u w:val="single"/>
          <w:lang w:val="en-US"/>
        </w:rPr>
        <w:t>com</w:t>
      </w:r>
    </w:p>
    <w:p w:rsidR="004847E5" w:rsidRDefault="004847E5" w:rsidP="002B383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3834" w:rsidRDefault="002B3834" w:rsidP="002B383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783E">
        <w:rPr>
          <w:rFonts w:ascii="Times New Roman" w:eastAsia="Calibri" w:hAnsi="Times New Roman" w:cs="Times New Roman"/>
          <w:sz w:val="28"/>
          <w:szCs w:val="28"/>
        </w:rPr>
        <w:t xml:space="preserve">Способ получения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документа, подтверждающего предоставление </w:t>
      </w:r>
      <w:r w:rsidRPr="00C6783E">
        <w:rPr>
          <w:rFonts w:ascii="Times New Roman" w:eastAsia="Calibri" w:hAnsi="Times New Roman" w:cs="Times New Roman"/>
          <w:sz w:val="28"/>
          <w:szCs w:val="28"/>
        </w:rPr>
        <w:t>гос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ударственной </w:t>
      </w:r>
      <w:r w:rsidRPr="00C6783E">
        <w:rPr>
          <w:rFonts w:ascii="Times New Roman" w:eastAsia="Calibri" w:hAnsi="Times New Roman" w:cs="Times New Roman"/>
          <w:sz w:val="28"/>
          <w:szCs w:val="28"/>
        </w:rPr>
        <w:t>услуги:</w:t>
      </w:r>
    </w:p>
    <w:p w:rsidR="002B3834" w:rsidRDefault="002B3834" w:rsidP="002B3834">
      <w:pPr>
        <w:spacing w:after="0" w:line="240" w:lineRule="auto"/>
        <w:ind w:right="23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2B3834" w:rsidTr="00F22CD4">
        <w:tc>
          <w:tcPr>
            <w:tcW w:w="3190" w:type="dxa"/>
            <w:vMerge w:val="restart"/>
          </w:tcPr>
          <w:p w:rsidR="002B3834" w:rsidRPr="00A80096" w:rsidRDefault="002B3834" w:rsidP="00F22CD4">
            <w:pPr>
              <w:ind w:left="426"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2D22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Уведомление:</w:t>
            </w:r>
          </w:p>
        </w:tc>
        <w:tc>
          <w:tcPr>
            <w:tcW w:w="6381" w:type="dxa"/>
            <w:gridSpan w:val="2"/>
          </w:tcPr>
          <w:p w:rsidR="002B3834" w:rsidRPr="00A80096" w:rsidRDefault="002B3834" w:rsidP="00F22CD4">
            <w:pPr>
              <w:numPr>
                <w:ilvl w:val="0"/>
                <w:numId w:val="1"/>
              </w:numPr>
              <w:ind w:right="23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Выписка из реестра лицензий:</w:t>
            </w:r>
          </w:p>
        </w:tc>
      </w:tr>
      <w:tr w:rsidR="002B3834" w:rsidTr="00F22CD4">
        <w:tc>
          <w:tcPr>
            <w:tcW w:w="3190" w:type="dxa"/>
            <w:vMerge/>
          </w:tcPr>
          <w:p w:rsidR="002B3834" w:rsidRDefault="002B3834" w:rsidP="00F22CD4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2B3834" w:rsidRPr="00A80096" w:rsidRDefault="002B3834" w:rsidP="00F22CD4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бумажном носителе:</w:t>
            </w:r>
          </w:p>
        </w:tc>
        <w:tc>
          <w:tcPr>
            <w:tcW w:w="3191" w:type="dxa"/>
            <w:vMerge w:val="restart"/>
          </w:tcPr>
          <w:p w:rsidR="002B3834" w:rsidRPr="00A80096" w:rsidRDefault="002B3834" w:rsidP="00F22CD4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форме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электронного документа</w:t>
            </w:r>
          </w:p>
        </w:tc>
      </w:tr>
      <w:tr w:rsidR="002B3834" w:rsidTr="00F22CD4">
        <w:tc>
          <w:tcPr>
            <w:tcW w:w="3190" w:type="dxa"/>
          </w:tcPr>
          <w:p w:rsidR="002B3834" w:rsidRPr="00A80096" w:rsidRDefault="002B3834" w:rsidP="00F22CD4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в лицензирующем органе</w:t>
            </w:r>
          </w:p>
        </w:tc>
        <w:tc>
          <w:tcPr>
            <w:tcW w:w="3190" w:type="dxa"/>
          </w:tcPr>
          <w:p w:rsidR="002B3834" w:rsidRPr="00A80096" w:rsidRDefault="002B3834" w:rsidP="00F22CD4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в лицензирующем органе</w:t>
            </w:r>
          </w:p>
        </w:tc>
        <w:tc>
          <w:tcPr>
            <w:tcW w:w="3191" w:type="dxa"/>
            <w:vMerge/>
          </w:tcPr>
          <w:p w:rsidR="002B3834" w:rsidRDefault="002B3834" w:rsidP="00F22CD4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B3834" w:rsidTr="00F22CD4">
        <w:tc>
          <w:tcPr>
            <w:tcW w:w="3190" w:type="dxa"/>
          </w:tcPr>
          <w:p w:rsidR="002B3834" w:rsidRPr="00A80096" w:rsidRDefault="002B3834" w:rsidP="00F22CD4">
            <w:pPr>
              <w:ind w:left="426"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22D22"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  <w:t>V</w:t>
            </w: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почтовым отправлением</w:t>
            </w:r>
          </w:p>
        </w:tc>
        <w:tc>
          <w:tcPr>
            <w:tcW w:w="3190" w:type="dxa"/>
            <w:vMerge w:val="restart"/>
          </w:tcPr>
          <w:p w:rsidR="002B3834" w:rsidRPr="00A80096" w:rsidRDefault="002B3834" w:rsidP="00F22CD4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>почтовым отправлением</w:t>
            </w:r>
          </w:p>
        </w:tc>
        <w:tc>
          <w:tcPr>
            <w:tcW w:w="3191" w:type="dxa"/>
            <w:vMerge/>
          </w:tcPr>
          <w:p w:rsidR="002B3834" w:rsidRDefault="002B3834" w:rsidP="00F22CD4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B3834" w:rsidTr="00F22CD4">
        <w:tc>
          <w:tcPr>
            <w:tcW w:w="3190" w:type="dxa"/>
          </w:tcPr>
          <w:p w:rsidR="002B3834" w:rsidRPr="00A80096" w:rsidRDefault="002B3834" w:rsidP="00F22CD4">
            <w:pPr>
              <w:numPr>
                <w:ilvl w:val="0"/>
                <w:numId w:val="1"/>
              </w:numPr>
              <w:ind w:right="2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43A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форме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электронного документа</w:t>
            </w:r>
          </w:p>
        </w:tc>
        <w:tc>
          <w:tcPr>
            <w:tcW w:w="3190" w:type="dxa"/>
            <w:vMerge/>
          </w:tcPr>
          <w:p w:rsidR="002B3834" w:rsidRDefault="002B3834" w:rsidP="00F22CD4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vMerge/>
          </w:tcPr>
          <w:p w:rsidR="002B3834" w:rsidRDefault="002B3834" w:rsidP="00F22CD4">
            <w:pPr>
              <w:ind w:right="2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B3834" w:rsidRDefault="002B3834" w:rsidP="002B383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3834" w:rsidRPr="00C43A6D" w:rsidRDefault="002B3834" w:rsidP="002B383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2B3834" w:rsidRPr="00C43A6D" w:rsidRDefault="002B3834" w:rsidP="002B3834">
      <w:pPr>
        <w:spacing w:after="0" w:line="240" w:lineRule="auto"/>
        <w:ind w:right="23"/>
        <w:contextualSpacing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C43A6D">
        <w:rPr>
          <w:rFonts w:ascii="Times New Roman" w:eastAsia="Calibri" w:hAnsi="Times New Roman" w:cs="Times New Roman"/>
          <w:sz w:val="16"/>
          <w:szCs w:val="16"/>
        </w:rPr>
        <w:t>(наименование и реквизиты документа, подтверждающего полномочия представителя)</w:t>
      </w:r>
    </w:p>
    <w:p w:rsidR="002B3834" w:rsidRPr="00C43A6D" w:rsidRDefault="002B3834" w:rsidP="002B3834">
      <w:pPr>
        <w:spacing w:after="0" w:line="240" w:lineRule="auto"/>
        <w:ind w:left="720"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3834" w:rsidRPr="00C43A6D" w:rsidRDefault="002B3834" w:rsidP="002B383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__________________             </w:t>
      </w:r>
      <w:r>
        <w:rPr>
          <w:rFonts w:ascii="Times New Roman" w:eastAsia="Calibri" w:hAnsi="Times New Roman" w:cs="Times New Roman"/>
          <w:sz w:val="28"/>
          <w:szCs w:val="28"/>
        </w:rPr>
        <w:t>Смирнов В.В.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       «</w:t>
      </w:r>
      <w:r>
        <w:rPr>
          <w:rFonts w:ascii="Times New Roman" w:eastAsia="Calibri" w:hAnsi="Times New Roman" w:cs="Times New Roman"/>
          <w:sz w:val="28"/>
          <w:szCs w:val="28"/>
        </w:rPr>
        <w:t>19</w:t>
      </w:r>
      <w:r w:rsidRPr="00C43A6D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Pr="00C43A6D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C43A6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2B3834" w:rsidRDefault="002B3834" w:rsidP="002B3834">
      <w:pPr>
        <w:spacing w:after="0" w:line="240" w:lineRule="auto"/>
        <w:ind w:right="23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43A6D">
        <w:rPr>
          <w:rFonts w:ascii="Times New Roman" w:eastAsia="Calibri" w:hAnsi="Times New Roman" w:cs="Times New Roman"/>
          <w:sz w:val="20"/>
          <w:szCs w:val="20"/>
        </w:rPr>
        <w:t xml:space="preserve">           (подпись)                                                          (Ф.И.О.)      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      (дата)</w:t>
      </w:r>
    </w:p>
    <w:p w:rsidR="002B3834" w:rsidRDefault="002B3834" w:rsidP="002B3834">
      <w:pPr>
        <w:spacing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B3834" w:rsidRDefault="002B3834" w:rsidP="002B3834">
      <w:pPr>
        <w:spacing w:line="240" w:lineRule="auto"/>
        <w:jc w:val="center"/>
      </w:pPr>
      <w:r w:rsidRPr="00C43A6D">
        <w:rPr>
          <w:rFonts w:ascii="Times New Roman" w:eastAsia="Calibri" w:hAnsi="Times New Roman" w:cs="Times New Roman"/>
          <w:sz w:val="20"/>
          <w:szCs w:val="20"/>
          <w:lang w:eastAsia="ru-RU"/>
        </w:rPr>
        <w:t>_______________________</w:t>
      </w:r>
    </w:p>
    <w:p w:rsidR="00030768" w:rsidRDefault="00030768" w:rsidP="002B3834">
      <w:pPr>
        <w:spacing w:after="0" w:line="240" w:lineRule="auto"/>
        <w:ind w:right="23"/>
        <w:jc w:val="both"/>
      </w:pPr>
    </w:p>
    <w:sectPr w:rsidR="00030768" w:rsidSect="00C50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080500"/>
    <w:multiLevelType w:val="hybridMultilevel"/>
    <w:tmpl w:val="02AA8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7142"/>
    <w:rsid w:val="00001B7D"/>
    <w:rsid w:val="00003EAA"/>
    <w:rsid w:val="00004263"/>
    <w:rsid w:val="00004FEB"/>
    <w:rsid w:val="00010347"/>
    <w:rsid w:val="00011F33"/>
    <w:rsid w:val="00011FB0"/>
    <w:rsid w:val="00030768"/>
    <w:rsid w:val="00032C61"/>
    <w:rsid w:val="00033A0E"/>
    <w:rsid w:val="00034281"/>
    <w:rsid w:val="00037A28"/>
    <w:rsid w:val="000424E1"/>
    <w:rsid w:val="00045215"/>
    <w:rsid w:val="0004622F"/>
    <w:rsid w:val="00051E66"/>
    <w:rsid w:val="00052EDE"/>
    <w:rsid w:val="000533AE"/>
    <w:rsid w:val="00053FBB"/>
    <w:rsid w:val="00055B59"/>
    <w:rsid w:val="00061695"/>
    <w:rsid w:val="000655D8"/>
    <w:rsid w:val="000832C1"/>
    <w:rsid w:val="000870E7"/>
    <w:rsid w:val="00090D8D"/>
    <w:rsid w:val="00093C8F"/>
    <w:rsid w:val="00096D2C"/>
    <w:rsid w:val="00097644"/>
    <w:rsid w:val="00097E5A"/>
    <w:rsid w:val="000A387D"/>
    <w:rsid w:val="000B2F16"/>
    <w:rsid w:val="000B3F84"/>
    <w:rsid w:val="000B3FCF"/>
    <w:rsid w:val="000B5A10"/>
    <w:rsid w:val="000C459E"/>
    <w:rsid w:val="000C4E77"/>
    <w:rsid w:val="000D1A36"/>
    <w:rsid w:val="000D720D"/>
    <w:rsid w:val="000D7C5D"/>
    <w:rsid w:val="000E3A68"/>
    <w:rsid w:val="000F009C"/>
    <w:rsid w:val="000F36A1"/>
    <w:rsid w:val="000F6CC1"/>
    <w:rsid w:val="000F6EEB"/>
    <w:rsid w:val="00103FD8"/>
    <w:rsid w:val="001102E9"/>
    <w:rsid w:val="00112454"/>
    <w:rsid w:val="00117BEB"/>
    <w:rsid w:val="0012516A"/>
    <w:rsid w:val="00136FE1"/>
    <w:rsid w:val="00146475"/>
    <w:rsid w:val="001466CB"/>
    <w:rsid w:val="0014724C"/>
    <w:rsid w:val="001512DE"/>
    <w:rsid w:val="00152AFD"/>
    <w:rsid w:val="00153952"/>
    <w:rsid w:val="00160FB8"/>
    <w:rsid w:val="001650B4"/>
    <w:rsid w:val="00171C03"/>
    <w:rsid w:val="001758B8"/>
    <w:rsid w:val="00175DDF"/>
    <w:rsid w:val="00177E7C"/>
    <w:rsid w:val="00180C2F"/>
    <w:rsid w:val="0018197A"/>
    <w:rsid w:val="00182057"/>
    <w:rsid w:val="001875FF"/>
    <w:rsid w:val="001953C9"/>
    <w:rsid w:val="00197815"/>
    <w:rsid w:val="001A0C78"/>
    <w:rsid w:val="001A0EAC"/>
    <w:rsid w:val="001A238A"/>
    <w:rsid w:val="001A57A5"/>
    <w:rsid w:val="001B1181"/>
    <w:rsid w:val="001B72F8"/>
    <w:rsid w:val="001C0684"/>
    <w:rsid w:val="001C0954"/>
    <w:rsid w:val="001C0B5A"/>
    <w:rsid w:val="001C1378"/>
    <w:rsid w:val="001C5598"/>
    <w:rsid w:val="001C5A85"/>
    <w:rsid w:val="001C671D"/>
    <w:rsid w:val="001C734D"/>
    <w:rsid w:val="001D1208"/>
    <w:rsid w:val="001E0274"/>
    <w:rsid w:val="001E42CC"/>
    <w:rsid w:val="001E68FB"/>
    <w:rsid w:val="001F169D"/>
    <w:rsid w:val="001F2B46"/>
    <w:rsid w:val="001F623E"/>
    <w:rsid w:val="00202F8C"/>
    <w:rsid w:val="002057F8"/>
    <w:rsid w:val="0020611D"/>
    <w:rsid w:val="00206E54"/>
    <w:rsid w:val="002076C1"/>
    <w:rsid w:val="00211C1D"/>
    <w:rsid w:val="00221DBE"/>
    <w:rsid w:val="0022448C"/>
    <w:rsid w:val="002308C9"/>
    <w:rsid w:val="00231627"/>
    <w:rsid w:val="00232DCE"/>
    <w:rsid w:val="00233716"/>
    <w:rsid w:val="00234393"/>
    <w:rsid w:val="00253849"/>
    <w:rsid w:val="00261DD3"/>
    <w:rsid w:val="00262120"/>
    <w:rsid w:val="002627CD"/>
    <w:rsid w:val="00263768"/>
    <w:rsid w:val="00263EB9"/>
    <w:rsid w:val="0027215C"/>
    <w:rsid w:val="0027273F"/>
    <w:rsid w:val="00281E3B"/>
    <w:rsid w:val="002868D3"/>
    <w:rsid w:val="00295760"/>
    <w:rsid w:val="002963BE"/>
    <w:rsid w:val="002A1557"/>
    <w:rsid w:val="002A2769"/>
    <w:rsid w:val="002A424F"/>
    <w:rsid w:val="002A4746"/>
    <w:rsid w:val="002B0E1C"/>
    <w:rsid w:val="002B1B19"/>
    <w:rsid w:val="002B3834"/>
    <w:rsid w:val="002B4826"/>
    <w:rsid w:val="002B6621"/>
    <w:rsid w:val="002C5BBD"/>
    <w:rsid w:val="002D4E36"/>
    <w:rsid w:val="002D671B"/>
    <w:rsid w:val="002D7CD1"/>
    <w:rsid w:val="002E2DBB"/>
    <w:rsid w:val="002E492F"/>
    <w:rsid w:val="002E7308"/>
    <w:rsid w:val="002F12E3"/>
    <w:rsid w:val="002F27AD"/>
    <w:rsid w:val="002F69AE"/>
    <w:rsid w:val="00302537"/>
    <w:rsid w:val="00304B27"/>
    <w:rsid w:val="00305107"/>
    <w:rsid w:val="00307173"/>
    <w:rsid w:val="00307EA8"/>
    <w:rsid w:val="003122D2"/>
    <w:rsid w:val="00312881"/>
    <w:rsid w:val="003130BB"/>
    <w:rsid w:val="0031545C"/>
    <w:rsid w:val="0032180D"/>
    <w:rsid w:val="00327B7A"/>
    <w:rsid w:val="00332F18"/>
    <w:rsid w:val="003368A8"/>
    <w:rsid w:val="00337191"/>
    <w:rsid w:val="0034628D"/>
    <w:rsid w:val="003465A1"/>
    <w:rsid w:val="003508C3"/>
    <w:rsid w:val="00352690"/>
    <w:rsid w:val="00362C38"/>
    <w:rsid w:val="00375E04"/>
    <w:rsid w:val="003813F0"/>
    <w:rsid w:val="003824E4"/>
    <w:rsid w:val="00386956"/>
    <w:rsid w:val="00390CCF"/>
    <w:rsid w:val="00393823"/>
    <w:rsid w:val="003956EC"/>
    <w:rsid w:val="00397D63"/>
    <w:rsid w:val="003A2123"/>
    <w:rsid w:val="003A7142"/>
    <w:rsid w:val="003B7C9C"/>
    <w:rsid w:val="003C060E"/>
    <w:rsid w:val="003C62A7"/>
    <w:rsid w:val="003D116E"/>
    <w:rsid w:val="003D170D"/>
    <w:rsid w:val="003D398F"/>
    <w:rsid w:val="003D451A"/>
    <w:rsid w:val="003D6B73"/>
    <w:rsid w:val="003E37E5"/>
    <w:rsid w:val="003E3FEF"/>
    <w:rsid w:val="003E5238"/>
    <w:rsid w:val="003F295D"/>
    <w:rsid w:val="00401DD6"/>
    <w:rsid w:val="00406EC8"/>
    <w:rsid w:val="00413404"/>
    <w:rsid w:val="00413BA9"/>
    <w:rsid w:val="004156A6"/>
    <w:rsid w:val="004237DD"/>
    <w:rsid w:val="00424699"/>
    <w:rsid w:val="0042750A"/>
    <w:rsid w:val="004312EA"/>
    <w:rsid w:val="0043196A"/>
    <w:rsid w:val="00435881"/>
    <w:rsid w:val="00440918"/>
    <w:rsid w:val="004424EF"/>
    <w:rsid w:val="00444AAB"/>
    <w:rsid w:val="004509A5"/>
    <w:rsid w:val="00451181"/>
    <w:rsid w:val="00461815"/>
    <w:rsid w:val="00465682"/>
    <w:rsid w:val="00467DFF"/>
    <w:rsid w:val="00471448"/>
    <w:rsid w:val="00472030"/>
    <w:rsid w:val="00472F15"/>
    <w:rsid w:val="00473316"/>
    <w:rsid w:val="004805AF"/>
    <w:rsid w:val="00480C4D"/>
    <w:rsid w:val="004847E5"/>
    <w:rsid w:val="0048541B"/>
    <w:rsid w:val="00487CA9"/>
    <w:rsid w:val="0049556B"/>
    <w:rsid w:val="00496F7C"/>
    <w:rsid w:val="004A7ED8"/>
    <w:rsid w:val="004B112C"/>
    <w:rsid w:val="004C253D"/>
    <w:rsid w:val="004C35FC"/>
    <w:rsid w:val="004C6D31"/>
    <w:rsid w:val="004C7781"/>
    <w:rsid w:val="004D6EDD"/>
    <w:rsid w:val="004E25BB"/>
    <w:rsid w:val="004E3631"/>
    <w:rsid w:val="004E76B9"/>
    <w:rsid w:val="004F0178"/>
    <w:rsid w:val="004F226C"/>
    <w:rsid w:val="004F2400"/>
    <w:rsid w:val="004F2967"/>
    <w:rsid w:val="00500157"/>
    <w:rsid w:val="00505DCE"/>
    <w:rsid w:val="00507259"/>
    <w:rsid w:val="00516DA7"/>
    <w:rsid w:val="00517952"/>
    <w:rsid w:val="00522F99"/>
    <w:rsid w:val="00525A92"/>
    <w:rsid w:val="00530104"/>
    <w:rsid w:val="00531574"/>
    <w:rsid w:val="00532D70"/>
    <w:rsid w:val="005430BB"/>
    <w:rsid w:val="00544960"/>
    <w:rsid w:val="00545940"/>
    <w:rsid w:val="00553AAE"/>
    <w:rsid w:val="00561372"/>
    <w:rsid w:val="00572F35"/>
    <w:rsid w:val="005824E8"/>
    <w:rsid w:val="00583A46"/>
    <w:rsid w:val="0058625A"/>
    <w:rsid w:val="0058790F"/>
    <w:rsid w:val="00591064"/>
    <w:rsid w:val="00591F3B"/>
    <w:rsid w:val="0059232E"/>
    <w:rsid w:val="0059246E"/>
    <w:rsid w:val="005933E6"/>
    <w:rsid w:val="005A165C"/>
    <w:rsid w:val="005A2A6B"/>
    <w:rsid w:val="005A7672"/>
    <w:rsid w:val="005B086B"/>
    <w:rsid w:val="005C22B1"/>
    <w:rsid w:val="005C35D7"/>
    <w:rsid w:val="005D04CC"/>
    <w:rsid w:val="005D1869"/>
    <w:rsid w:val="005D287F"/>
    <w:rsid w:val="005D3D78"/>
    <w:rsid w:val="005E0BDF"/>
    <w:rsid w:val="005E411E"/>
    <w:rsid w:val="005E58ED"/>
    <w:rsid w:val="005E6065"/>
    <w:rsid w:val="005F03B1"/>
    <w:rsid w:val="005F0901"/>
    <w:rsid w:val="00601C4A"/>
    <w:rsid w:val="006023BB"/>
    <w:rsid w:val="00604B97"/>
    <w:rsid w:val="006075E0"/>
    <w:rsid w:val="00612E48"/>
    <w:rsid w:val="0061655B"/>
    <w:rsid w:val="006212C8"/>
    <w:rsid w:val="00625F0D"/>
    <w:rsid w:val="00631CB7"/>
    <w:rsid w:val="00632336"/>
    <w:rsid w:val="00632A63"/>
    <w:rsid w:val="00634E47"/>
    <w:rsid w:val="0063789F"/>
    <w:rsid w:val="00641B51"/>
    <w:rsid w:val="0064322D"/>
    <w:rsid w:val="00645376"/>
    <w:rsid w:val="00646105"/>
    <w:rsid w:val="00664BC1"/>
    <w:rsid w:val="00671C7C"/>
    <w:rsid w:val="00672E09"/>
    <w:rsid w:val="00673E97"/>
    <w:rsid w:val="00674B33"/>
    <w:rsid w:val="00680B25"/>
    <w:rsid w:val="00682FE6"/>
    <w:rsid w:val="00684904"/>
    <w:rsid w:val="00686D03"/>
    <w:rsid w:val="00687A3A"/>
    <w:rsid w:val="006935C2"/>
    <w:rsid w:val="00696FE1"/>
    <w:rsid w:val="006A0AD8"/>
    <w:rsid w:val="006A6341"/>
    <w:rsid w:val="006A6904"/>
    <w:rsid w:val="006B0523"/>
    <w:rsid w:val="006B1881"/>
    <w:rsid w:val="006B2075"/>
    <w:rsid w:val="006C1200"/>
    <w:rsid w:val="006D5448"/>
    <w:rsid w:val="006E2124"/>
    <w:rsid w:val="006E2DE9"/>
    <w:rsid w:val="006E2FB4"/>
    <w:rsid w:val="006E44FF"/>
    <w:rsid w:val="006F1C57"/>
    <w:rsid w:val="006F45ED"/>
    <w:rsid w:val="00701411"/>
    <w:rsid w:val="00701642"/>
    <w:rsid w:val="00705A83"/>
    <w:rsid w:val="007155C0"/>
    <w:rsid w:val="00721E98"/>
    <w:rsid w:val="00722892"/>
    <w:rsid w:val="00722FA9"/>
    <w:rsid w:val="00724AD6"/>
    <w:rsid w:val="00724B86"/>
    <w:rsid w:val="00730AC9"/>
    <w:rsid w:val="007316F8"/>
    <w:rsid w:val="007325A5"/>
    <w:rsid w:val="007371CB"/>
    <w:rsid w:val="007459F2"/>
    <w:rsid w:val="00746D22"/>
    <w:rsid w:val="00750D85"/>
    <w:rsid w:val="00760724"/>
    <w:rsid w:val="00772657"/>
    <w:rsid w:val="00772EF1"/>
    <w:rsid w:val="00773EBF"/>
    <w:rsid w:val="007748B5"/>
    <w:rsid w:val="007761E0"/>
    <w:rsid w:val="0077705A"/>
    <w:rsid w:val="007827B4"/>
    <w:rsid w:val="00784EB8"/>
    <w:rsid w:val="00784F96"/>
    <w:rsid w:val="00794A06"/>
    <w:rsid w:val="007A0608"/>
    <w:rsid w:val="007A377F"/>
    <w:rsid w:val="007A3BCA"/>
    <w:rsid w:val="007A7B53"/>
    <w:rsid w:val="007B001E"/>
    <w:rsid w:val="007B4755"/>
    <w:rsid w:val="007B6292"/>
    <w:rsid w:val="007B6987"/>
    <w:rsid w:val="007C6805"/>
    <w:rsid w:val="007C6939"/>
    <w:rsid w:val="007D06C9"/>
    <w:rsid w:val="007D08C3"/>
    <w:rsid w:val="007D133E"/>
    <w:rsid w:val="007E0C8C"/>
    <w:rsid w:val="007E4D4C"/>
    <w:rsid w:val="007E7F4E"/>
    <w:rsid w:val="007F213B"/>
    <w:rsid w:val="007F2549"/>
    <w:rsid w:val="007F5006"/>
    <w:rsid w:val="00803EF5"/>
    <w:rsid w:val="008062A9"/>
    <w:rsid w:val="00810232"/>
    <w:rsid w:val="00812896"/>
    <w:rsid w:val="00813ADE"/>
    <w:rsid w:val="008212A1"/>
    <w:rsid w:val="00821520"/>
    <w:rsid w:val="0082317F"/>
    <w:rsid w:val="00825553"/>
    <w:rsid w:val="008278A4"/>
    <w:rsid w:val="00830C2D"/>
    <w:rsid w:val="00840403"/>
    <w:rsid w:val="00845F6D"/>
    <w:rsid w:val="00845FF0"/>
    <w:rsid w:val="00851ECA"/>
    <w:rsid w:val="00857EE6"/>
    <w:rsid w:val="00863311"/>
    <w:rsid w:val="008656E8"/>
    <w:rsid w:val="00866F55"/>
    <w:rsid w:val="00867CB1"/>
    <w:rsid w:val="00875C40"/>
    <w:rsid w:val="00875D98"/>
    <w:rsid w:val="0087723B"/>
    <w:rsid w:val="00880494"/>
    <w:rsid w:val="00882C94"/>
    <w:rsid w:val="00883A61"/>
    <w:rsid w:val="00885A50"/>
    <w:rsid w:val="00890874"/>
    <w:rsid w:val="00896C63"/>
    <w:rsid w:val="00896DB9"/>
    <w:rsid w:val="008A39CC"/>
    <w:rsid w:val="008B7429"/>
    <w:rsid w:val="008B7528"/>
    <w:rsid w:val="008B7823"/>
    <w:rsid w:val="008C0812"/>
    <w:rsid w:val="008C26BC"/>
    <w:rsid w:val="008C333F"/>
    <w:rsid w:val="008C340B"/>
    <w:rsid w:val="008D1F41"/>
    <w:rsid w:val="008D29A8"/>
    <w:rsid w:val="008D2BB4"/>
    <w:rsid w:val="008D6DDC"/>
    <w:rsid w:val="008E23AC"/>
    <w:rsid w:val="008E45B8"/>
    <w:rsid w:val="008E5ACD"/>
    <w:rsid w:val="008F047F"/>
    <w:rsid w:val="008F7B4F"/>
    <w:rsid w:val="008F7BC1"/>
    <w:rsid w:val="0090677C"/>
    <w:rsid w:val="00906FFD"/>
    <w:rsid w:val="0091082E"/>
    <w:rsid w:val="0091103F"/>
    <w:rsid w:val="00917C36"/>
    <w:rsid w:val="009236A9"/>
    <w:rsid w:val="00925EFF"/>
    <w:rsid w:val="00926095"/>
    <w:rsid w:val="00926F03"/>
    <w:rsid w:val="00934807"/>
    <w:rsid w:val="00934F3B"/>
    <w:rsid w:val="00935FCC"/>
    <w:rsid w:val="00937357"/>
    <w:rsid w:val="00937738"/>
    <w:rsid w:val="00941590"/>
    <w:rsid w:val="00942AAD"/>
    <w:rsid w:val="0094555F"/>
    <w:rsid w:val="00956D15"/>
    <w:rsid w:val="00963936"/>
    <w:rsid w:val="00963C9F"/>
    <w:rsid w:val="00966324"/>
    <w:rsid w:val="00970099"/>
    <w:rsid w:val="009704F2"/>
    <w:rsid w:val="009739E2"/>
    <w:rsid w:val="00977957"/>
    <w:rsid w:val="009808D2"/>
    <w:rsid w:val="00983408"/>
    <w:rsid w:val="00990FF4"/>
    <w:rsid w:val="009926B6"/>
    <w:rsid w:val="0099282B"/>
    <w:rsid w:val="009A0EFC"/>
    <w:rsid w:val="009A1A09"/>
    <w:rsid w:val="009A4AAE"/>
    <w:rsid w:val="009B1BFA"/>
    <w:rsid w:val="009B1EF4"/>
    <w:rsid w:val="009B5096"/>
    <w:rsid w:val="009B6600"/>
    <w:rsid w:val="009B693F"/>
    <w:rsid w:val="009C4BDB"/>
    <w:rsid w:val="009D620F"/>
    <w:rsid w:val="009D6692"/>
    <w:rsid w:val="009D7F7B"/>
    <w:rsid w:val="009E283B"/>
    <w:rsid w:val="009E34CC"/>
    <w:rsid w:val="009E5052"/>
    <w:rsid w:val="009E6887"/>
    <w:rsid w:val="009E775C"/>
    <w:rsid w:val="009F30F0"/>
    <w:rsid w:val="009F68A0"/>
    <w:rsid w:val="009F7669"/>
    <w:rsid w:val="00A05769"/>
    <w:rsid w:val="00A075C4"/>
    <w:rsid w:val="00A112C4"/>
    <w:rsid w:val="00A11773"/>
    <w:rsid w:val="00A11788"/>
    <w:rsid w:val="00A132D5"/>
    <w:rsid w:val="00A13364"/>
    <w:rsid w:val="00A274C0"/>
    <w:rsid w:val="00A363A3"/>
    <w:rsid w:val="00A45743"/>
    <w:rsid w:val="00A469DD"/>
    <w:rsid w:val="00A537D1"/>
    <w:rsid w:val="00A53888"/>
    <w:rsid w:val="00A54194"/>
    <w:rsid w:val="00A55276"/>
    <w:rsid w:val="00A56382"/>
    <w:rsid w:val="00A61BFF"/>
    <w:rsid w:val="00A624D4"/>
    <w:rsid w:val="00A652B7"/>
    <w:rsid w:val="00A7123B"/>
    <w:rsid w:val="00A72D66"/>
    <w:rsid w:val="00A76162"/>
    <w:rsid w:val="00A80096"/>
    <w:rsid w:val="00A84398"/>
    <w:rsid w:val="00A85577"/>
    <w:rsid w:val="00A8665A"/>
    <w:rsid w:val="00A90B62"/>
    <w:rsid w:val="00A91CEF"/>
    <w:rsid w:val="00A92C7B"/>
    <w:rsid w:val="00A9550A"/>
    <w:rsid w:val="00A96CAC"/>
    <w:rsid w:val="00A96FB5"/>
    <w:rsid w:val="00A975D9"/>
    <w:rsid w:val="00AA33BB"/>
    <w:rsid w:val="00AA345E"/>
    <w:rsid w:val="00AA3940"/>
    <w:rsid w:val="00AA718F"/>
    <w:rsid w:val="00AB1062"/>
    <w:rsid w:val="00AB19D6"/>
    <w:rsid w:val="00AC3343"/>
    <w:rsid w:val="00AC40B6"/>
    <w:rsid w:val="00AD0C87"/>
    <w:rsid w:val="00AD260A"/>
    <w:rsid w:val="00AD5001"/>
    <w:rsid w:val="00AE3BFB"/>
    <w:rsid w:val="00AF3869"/>
    <w:rsid w:val="00B02C8E"/>
    <w:rsid w:val="00B07FED"/>
    <w:rsid w:val="00B11042"/>
    <w:rsid w:val="00B13560"/>
    <w:rsid w:val="00B1515B"/>
    <w:rsid w:val="00B170FF"/>
    <w:rsid w:val="00B1719E"/>
    <w:rsid w:val="00B21EB0"/>
    <w:rsid w:val="00B23E21"/>
    <w:rsid w:val="00B315AE"/>
    <w:rsid w:val="00B316FF"/>
    <w:rsid w:val="00B31A0F"/>
    <w:rsid w:val="00B3275F"/>
    <w:rsid w:val="00B345A5"/>
    <w:rsid w:val="00B42ECC"/>
    <w:rsid w:val="00B4362A"/>
    <w:rsid w:val="00B44926"/>
    <w:rsid w:val="00B44D2C"/>
    <w:rsid w:val="00B45B1E"/>
    <w:rsid w:val="00B46C57"/>
    <w:rsid w:val="00B53DC0"/>
    <w:rsid w:val="00B5626C"/>
    <w:rsid w:val="00B56311"/>
    <w:rsid w:val="00B60615"/>
    <w:rsid w:val="00B750B3"/>
    <w:rsid w:val="00B805FB"/>
    <w:rsid w:val="00B807B9"/>
    <w:rsid w:val="00B81DEE"/>
    <w:rsid w:val="00B8513F"/>
    <w:rsid w:val="00B8753E"/>
    <w:rsid w:val="00B87E8D"/>
    <w:rsid w:val="00B9051B"/>
    <w:rsid w:val="00B9063B"/>
    <w:rsid w:val="00B93300"/>
    <w:rsid w:val="00BA0CA8"/>
    <w:rsid w:val="00BA1A6A"/>
    <w:rsid w:val="00BA3AB6"/>
    <w:rsid w:val="00BB35F5"/>
    <w:rsid w:val="00BB4007"/>
    <w:rsid w:val="00BC1050"/>
    <w:rsid w:val="00BC3E49"/>
    <w:rsid w:val="00BC5A40"/>
    <w:rsid w:val="00BC6D73"/>
    <w:rsid w:val="00BC70EA"/>
    <w:rsid w:val="00BD50B6"/>
    <w:rsid w:val="00BD5993"/>
    <w:rsid w:val="00BD5E5D"/>
    <w:rsid w:val="00BD6A7C"/>
    <w:rsid w:val="00BE17D8"/>
    <w:rsid w:val="00BE2C53"/>
    <w:rsid w:val="00BF2449"/>
    <w:rsid w:val="00BF79ED"/>
    <w:rsid w:val="00C021F3"/>
    <w:rsid w:val="00C02A2F"/>
    <w:rsid w:val="00C06D08"/>
    <w:rsid w:val="00C14E6D"/>
    <w:rsid w:val="00C1544E"/>
    <w:rsid w:val="00C15CFD"/>
    <w:rsid w:val="00C2021B"/>
    <w:rsid w:val="00C24B85"/>
    <w:rsid w:val="00C264F4"/>
    <w:rsid w:val="00C2748B"/>
    <w:rsid w:val="00C3147E"/>
    <w:rsid w:val="00C32DA3"/>
    <w:rsid w:val="00C32F52"/>
    <w:rsid w:val="00C34788"/>
    <w:rsid w:val="00C40935"/>
    <w:rsid w:val="00C42AFC"/>
    <w:rsid w:val="00C45BB7"/>
    <w:rsid w:val="00C46D3B"/>
    <w:rsid w:val="00C501DB"/>
    <w:rsid w:val="00C53DE1"/>
    <w:rsid w:val="00C5613D"/>
    <w:rsid w:val="00C57B5D"/>
    <w:rsid w:val="00C615B9"/>
    <w:rsid w:val="00C61D46"/>
    <w:rsid w:val="00C6783E"/>
    <w:rsid w:val="00C67954"/>
    <w:rsid w:val="00C71957"/>
    <w:rsid w:val="00C7728B"/>
    <w:rsid w:val="00C80AF5"/>
    <w:rsid w:val="00C80B53"/>
    <w:rsid w:val="00C825A4"/>
    <w:rsid w:val="00C84A1A"/>
    <w:rsid w:val="00C859A4"/>
    <w:rsid w:val="00C87CB8"/>
    <w:rsid w:val="00C9054F"/>
    <w:rsid w:val="00C9233F"/>
    <w:rsid w:val="00C949EB"/>
    <w:rsid w:val="00CB300B"/>
    <w:rsid w:val="00CC1FFB"/>
    <w:rsid w:val="00CC314A"/>
    <w:rsid w:val="00CC6813"/>
    <w:rsid w:val="00CD50C8"/>
    <w:rsid w:val="00CD6AE7"/>
    <w:rsid w:val="00CD6EA9"/>
    <w:rsid w:val="00CE5AE0"/>
    <w:rsid w:val="00CF0288"/>
    <w:rsid w:val="00CF61A3"/>
    <w:rsid w:val="00CF74BA"/>
    <w:rsid w:val="00D01E9B"/>
    <w:rsid w:val="00D04ADD"/>
    <w:rsid w:val="00D070BA"/>
    <w:rsid w:val="00D10374"/>
    <w:rsid w:val="00D1102A"/>
    <w:rsid w:val="00D120AD"/>
    <w:rsid w:val="00D15D9D"/>
    <w:rsid w:val="00D20FC9"/>
    <w:rsid w:val="00D3204B"/>
    <w:rsid w:val="00D3433C"/>
    <w:rsid w:val="00D356E0"/>
    <w:rsid w:val="00D37920"/>
    <w:rsid w:val="00D40585"/>
    <w:rsid w:val="00D43438"/>
    <w:rsid w:val="00D43A6B"/>
    <w:rsid w:val="00D45994"/>
    <w:rsid w:val="00D47B36"/>
    <w:rsid w:val="00D5236A"/>
    <w:rsid w:val="00D52E70"/>
    <w:rsid w:val="00D76679"/>
    <w:rsid w:val="00D76A0D"/>
    <w:rsid w:val="00D81993"/>
    <w:rsid w:val="00D83EBE"/>
    <w:rsid w:val="00D86C07"/>
    <w:rsid w:val="00D8762E"/>
    <w:rsid w:val="00D93154"/>
    <w:rsid w:val="00D934D9"/>
    <w:rsid w:val="00D97A4D"/>
    <w:rsid w:val="00DA27DF"/>
    <w:rsid w:val="00DA46B3"/>
    <w:rsid w:val="00DA53B0"/>
    <w:rsid w:val="00DA5575"/>
    <w:rsid w:val="00DA59E3"/>
    <w:rsid w:val="00DA723E"/>
    <w:rsid w:val="00DB527D"/>
    <w:rsid w:val="00DB5EFD"/>
    <w:rsid w:val="00DB6B72"/>
    <w:rsid w:val="00DC3C4F"/>
    <w:rsid w:val="00DC6C7E"/>
    <w:rsid w:val="00DC7FA9"/>
    <w:rsid w:val="00DD46CC"/>
    <w:rsid w:val="00DD4E6C"/>
    <w:rsid w:val="00DE0388"/>
    <w:rsid w:val="00DE30E1"/>
    <w:rsid w:val="00DE3451"/>
    <w:rsid w:val="00DE50FA"/>
    <w:rsid w:val="00DF0C26"/>
    <w:rsid w:val="00DF5A63"/>
    <w:rsid w:val="00DF6D75"/>
    <w:rsid w:val="00E0048D"/>
    <w:rsid w:val="00E00D18"/>
    <w:rsid w:val="00E14356"/>
    <w:rsid w:val="00E16DA6"/>
    <w:rsid w:val="00E172D7"/>
    <w:rsid w:val="00E17CE4"/>
    <w:rsid w:val="00E20792"/>
    <w:rsid w:val="00E2369F"/>
    <w:rsid w:val="00E24DC9"/>
    <w:rsid w:val="00E25FB9"/>
    <w:rsid w:val="00E30CBE"/>
    <w:rsid w:val="00E34077"/>
    <w:rsid w:val="00E3429D"/>
    <w:rsid w:val="00E3621E"/>
    <w:rsid w:val="00E403D6"/>
    <w:rsid w:val="00E420D0"/>
    <w:rsid w:val="00E4258B"/>
    <w:rsid w:val="00E5297D"/>
    <w:rsid w:val="00E573F6"/>
    <w:rsid w:val="00E64EDC"/>
    <w:rsid w:val="00E87AFD"/>
    <w:rsid w:val="00E94418"/>
    <w:rsid w:val="00E95190"/>
    <w:rsid w:val="00E95E72"/>
    <w:rsid w:val="00EA2784"/>
    <w:rsid w:val="00EA5152"/>
    <w:rsid w:val="00EA62BE"/>
    <w:rsid w:val="00EB51B3"/>
    <w:rsid w:val="00EB78D1"/>
    <w:rsid w:val="00EC67DE"/>
    <w:rsid w:val="00ED06A8"/>
    <w:rsid w:val="00ED7263"/>
    <w:rsid w:val="00EE263D"/>
    <w:rsid w:val="00EE58CA"/>
    <w:rsid w:val="00EE6FC9"/>
    <w:rsid w:val="00EF0D0B"/>
    <w:rsid w:val="00EF32B1"/>
    <w:rsid w:val="00EF3489"/>
    <w:rsid w:val="00EF4714"/>
    <w:rsid w:val="00EF6BB4"/>
    <w:rsid w:val="00EF7443"/>
    <w:rsid w:val="00F00718"/>
    <w:rsid w:val="00F009F9"/>
    <w:rsid w:val="00F0453D"/>
    <w:rsid w:val="00F075E0"/>
    <w:rsid w:val="00F11A96"/>
    <w:rsid w:val="00F12C95"/>
    <w:rsid w:val="00F1707C"/>
    <w:rsid w:val="00F26BDB"/>
    <w:rsid w:val="00F273D1"/>
    <w:rsid w:val="00F30F31"/>
    <w:rsid w:val="00F349FC"/>
    <w:rsid w:val="00F419AA"/>
    <w:rsid w:val="00F43912"/>
    <w:rsid w:val="00F46590"/>
    <w:rsid w:val="00F5508D"/>
    <w:rsid w:val="00F55C61"/>
    <w:rsid w:val="00F601A4"/>
    <w:rsid w:val="00F62D2D"/>
    <w:rsid w:val="00F63042"/>
    <w:rsid w:val="00F6471C"/>
    <w:rsid w:val="00F77163"/>
    <w:rsid w:val="00F814CB"/>
    <w:rsid w:val="00F83CCA"/>
    <w:rsid w:val="00F8691E"/>
    <w:rsid w:val="00F94254"/>
    <w:rsid w:val="00F94837"/>
    <w:rsid w:val="00F953A5"/>
    <w:rsid w:val="00F95BEF"/>
    <w:rsid w:val="00F96987"/>
    <w:rsid w:val="00F969D3"/>
    <w:rsid w:val="00FA1EAE"/>
    <w:rsid w:val="00FA3314"/>
    <w:rsid w:val="00FA5269"/>
    <w:rsid w:val="00FA66EE"/>
    <w:rsid w:val="00FB346E"/>
    <w:rsid w:val="00FB4F90"/>
    <w:rsid w:val="00FB69E8"/>
    <w:rsid w:val="00FB6CEA"/>
    <w:rsid w:val="00FB764E"/>
    <w:rsid w:val="00FC7C29"/>
    <w:rsid w:val="00FC7CB5"/>
    <w:rsid w:val="00FD217B"/>
    <w:rsid w:val="00FD3BD8"/>
    <w:rsid w:val="00FD4151"/>
    <w:rsid w:val="00FD47BD"/>
    <w:rsid w:val="00FD6965"/>
    <w:rsid w:val="00FE3864"/>
    <w:rsid w:val="00FE6413"/>
    <w:rsid w:val="00FE6F96"/>
    <w:rsid w:val="00FF0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783E"/>
    <w:pPr>
      <w:ind w:left="720"/>
      <w:contextualSpacing/>
    </w:pPr>
  </w:style>
  <w:style w:type="table" w:styleId="a4">
    <w:name w:val="Table Grid"/>
    <w:basedOn w:val="a1"/>
    <w:uiPriority w:val="59"/>
    <w:rsid w:val="00A8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Ирина Сергеевна</dc:creator>
  <cp:lastModifiedBy>nadzor</cp:lastModifiedBy>
  <cp:revision>10</cp:revision>
  <dcterms:created xsi:type="dcterms:W3CDTF">2021-04-14T11:03:00Z</dcterms:created>
  <dcterms:modified xsi:type="dcterms:W3CDTF">2021-06-07T07:07:00Z</dcterms:modified>
</cp:coreProperties>
</file>